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6"/>
        <w:gridCol w:w="1973"/>
        <w:gridCol w:w="3488"/>
      </w:tblGrid>
      <w:tr w:rsidR="0023764F" w:rsidRPr="00BE6041" w:rsidTr="00115CBE">
        <w:trPr>
          <w:trHeight w:val="2290"/>
        </w:trPr>
        <w:tc>
          <w:tcPr>
            <w:tcW w:w="19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64F" w:rsidRPr="00BE6041" w:rsidRDefault="0023764F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64F" w:rsidRPr="00BE6041" w:rsidRDefault="0023764F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64F" w:rsidRDefault="0023764F" w:rsidP="00140D7B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3764F" w:rsidRPr="00BE6041" w:rsidRDefault="000C0BE4" w:rsidP="004B42BB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 </w:t>
            </w:r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>проекту Закона</w:t>
            </w:r>
            <w:r w:rsidR="00237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«О бюджете Фонда обязательного медицинского страхования при </w:t>
            </w:r>
            <w:r w:rsidR="0023764F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Министерстве здравоохранения </w:t>
            </w:r>
            <w:proofErr w:type="spellStart"/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202</w:t>
            </w:r>
            <w:r w:rsidR="004B42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4B42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6B03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B42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764F"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1D1A13" w:rsidRDefault="0023764F" w:rsidP="001D1A13">
      <w:pPr>
        <w:pStyle w:val="tkNazvanie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</w:t>
      </w:r>
    </w:p>
    <w:p w:rsidR="00302417" w:rsidRPr="004E4091" w:rsidRDefault="00302417" w:rsidP="001D1A1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4E4091">
        <w:rPr>
          <w:rFonts w:ascii="Times New Roman" w:hAnsi="Times New Roman" w:cs="Times New Roman"/>
        </w:rPr>
        <w:t xml:space="preserve">Фонда обязательного медицинского страхования при </w:t>
      </w:r>
      <w:r>
        <w:rPr>
          <w:rFonts w:ascii="Times New Roman" w:hAnsi="Times New Roman" w:cs="Times New Roman"/>
        </w:rPr>
        <w:t xml:space="preserve">Министерстве здравоохранения </w:t>
      </w:r>
      <w:proofErr w:type="spellStart"/>
      <w:r w:rsidRPr="004E4091">
        <w:rPr>
          <w:rFonts w:ascii="Times New Roman" w:hAnsi="Times New Roman" w:cs="Times New Roman"/>
        </w:rPr>
        <w:t>Кыргызской</w:t>
      </w:r>
      <w:proofErr w:type="spellEnd"/>
      <w:r w:rsidRPr="004E4091">
        <w:rPr>
          <w:rFonts w:ascii="Times New Roman" w:hAnsi="Times New Roman" w:cs="Times New Roman"/>
        </w:rPr>
        <w:t xml:space="preserve"> Республики на 202</w:t>
      </w:r>
      <w:r w:rsidR="004B42BB">
        <w:rPr>
          <w:rFonts w:ascii="Times New Roman" w:hAnsi="Times New Roman" w:cs="Times New Roman"/>
        </w:rPr>
        <w:t>3</w:t>
      </w:r>
      <w:r w:rsidRPr="004E4091">
        <w:rPr>
          <w:rFonts w:ascii="Times New Roman" w:hAnsi="Times New Roman" w:cs="Times New Roman"/>
        </w:rPr>
        <w:t xml:space="preserve"> год</w:t>
      </w:r>
    </w:p>
    <w:p w:rsidR="00302417" w:rsidRPr="004E4091" w:rsidRDefault="00302417" w:rsidP="001D1A13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(в тыс. сомах)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7"/>
        <w:gridCol w:w="6680"/>
        <w:gridCol w:w="1544"/>
      </w:tblGrid>
      <w:tr w:rsidR="00DD0BB7" w:rsidRPr="004E4091" w:rsidTr="00DD0BB7">
        <w:trPr>
          <w:tblHeader/>
          <w:jc w:val="center"/>
        </w:trPr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2B4237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2B4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ресурсов: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2B0AD7" w:rsidRDefault="00FC67DC" w:rsidP="008C59C0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27 237 097,1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7DC" w:rsidRPr="00FC67DC" w:rsidRDefault="00FC67DC" w:rsidP="00FC67DC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26 941 967,3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FC67DC" w:rsidP="007B20E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25 692 924,5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4B42BB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64 400,0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2B0AD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2B0AD7">
              <w:rPr>
                <w:rFonts w:ascii="Times New Roman" w:hAnsi="Times New Roman" w:cs="Times New Roman"/>
                <w:sz w:val="24"/>
                <w:szCs w:val="24"/>
              </w:rPr>
              <w:t>1333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2B0AD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2B0AD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2B0AD7" w:rsidRDefault="00FC67DC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21 932 004,5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7B20E5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20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B42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20E5">
              <w:rPr>
                <w:rFonts w:ascii="Times New Roman" w:hAnsi="Times New Roman" w:cs="Times New Roman"/>
                <w:sz w:val="24"/>
                <w:szCs w:val="24"/>
              </w:rPr>
              <w:t>96 520,0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A641FD" w:rsidRDefault="00DD0BB7" w:rsidP="004B42BB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B42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237 042,8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4B42B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B42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237 042,8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4B42BB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582 965,2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9C0" w:rsidRPr="0009696F" w:rsidRDefault="004B42BB" w:rsidP="008C59C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C59C0">
              <w:rPr>
                <w:rFonts w:ascii="Times New Roman" w:hAnsi="Times New Roman" w:cs="Times New Roman"/>
                <w:sz w:val="24"/>
                <w:szCs w:val="24"/>
              </w:rPr>
              <w:t>5 129,8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общие расходы: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4B42BB" w:rsidP="00FC67D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C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7 237 097,1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E5" w:rsidRPr="007B20E5" w:rsidRDefault="004B42BB" w:rsidP="00FC67DC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C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7 237 097,1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DD0BB7" w:rsidRPr="000B026F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BB7" w:rsidRPr="004E4091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Расходы на служебные поездки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2B0AD7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  <w:bookmarkStart w:id="0" w:name="_GoBack"/>
            <w:bookmarkEnd w:id="0"/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2B423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4237">
              <w:rPr>
                <w:rFonts w:ascii="Times New Roman" w:hAnsi="Times New Roman" w:cs="Times New Roman"/>
                <w:sz w:val="24"/>
                <w:szCs w:val="24"/>
              </w:rPr>
              <w:t> 690,4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 xml:space="preserve">Арендная плата  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3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4E4091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09696F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09696F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2B4237" w:rsidP="005F6E0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0BB7" w:rsidRPr="0009696F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09696F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0BB7" w:rsidRPr="00DD0BB7" w:rsidRDefault="002B4237" w:rsidP="00FC67D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C67DC">
              <w:rPr>
                <w:rFonts w:ascii="Times New Roman" w:hAnsi="Times New Roman" w:cs="Times New Roman"/>
                <w:sz w:val="24"/>
                <w:szCs w:val="24"/>
              </w:rPr>
              <w:t> 951 947,1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2221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Расходы на текущий ремонт имущества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0BB7" w:rsidRDefault="00DD0BB7" w:rsidP="00DD0BB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0BB7" w:rsidRPr="00DD0BB7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Приобретение угля и других видов топлива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услуг банков  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2B423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4237"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DD0BB7" w:rsidRPr="004E4091" w:rsidTr="00DD0BB7">
        <w:trPr>
          <w:jc w:val="center"/>
        </w:trPr>
        <w:tc>
          <w:tcPr>
            <w:tcW w:w="45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DD0BB7" w:rsidP="00F638A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Другие основные фонды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BB7" w:rsidRPr="00DD0BB7" w:rsidRDefault="002B4237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</w:tbl>
    <w:p w:rsidR="00302417" w:rsidRDefault="00302417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 </w:t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  <w:r w:rsidR="0074226B">
        <w:rPr>
          <w:rFonts w:ascii="Times New Roman" w:hAnsi="Times New Roman" w:cs="Times New Roman"/>
          <w:sz w:val="24"/>
          <w:szCs w:val="24"/>
        </w:rPr>
        <w:tab/>
      </w:r>
    </w:p>
    <w:p w:rsidR="00302417" w:rsidRDefault="00302417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300CCB" w:rsidP="00300CCB">
      <w:pPr>
        <w:pStyle w:val="tkTekst"/>
        <w:tabs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7A3A5B" w:rsidRDefault="007A3A5B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sectPr w:rsidR="007A3A5B" w:rsidSect="00300CCB">
      <w:footerReference w:type="default" r:id="rId8"/>
      <w:footerReference w:type="first" r:id="rId9"/>
      <w:pgSz w:w="11906" w:h="16838"/>
      <w:pgMar w:top="1134" w:right="1134" w:bottom="1134" w:left="1701" w:header="709" w:footer="6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0E1" w:rsidRDefault="001850E1" w:rsidP="00302417">
      <w:pPr>
        <w:spacing w:after="0" w:line="240" w:lineRule="auto"/>
      </w:pPr>
      <w:r>
        <w:separator/>
      </w:r>
    </w:p>
  </w:endnote>
  <w:endnote w:type="continuationSeparator" w:id="0">
    <w:p w:rsidR="001850E1" w:rsidRDefault="001850E1" w:rsidP="0030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53065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00CCB" w:rsidRPr="00300CCB" w:rsidRDefault="00FC67DC" w:rsidP="00300CCB">
        <w:pPr>
          <w:pStyle w:val="a5"/>
          <w:rPr>
            <w:rFonts w:ascii="Times New Roman" w:hAnsi="Times New Roman" w:cs="Times New Roman"/>
            <w:color w:val="000000" w:themeColor="text1"/>
            <w:sz w:val="20"/>
            <w:szCs w:val="20"/>
          </w:rPr>
        </w:pPr>
        <w:r>
          <w:t>М</w:t>
        </w:r>
        <w:r>
          <w:rPr>
            <w:rFonts w:ascii="Times New Roman" w:hAnsi="Times New Roman" w:cs="Times New Roman"/>
            <w:color w:val="000000" w:themeColor="text1"/>
            <w:sz w:val="20"/>
            <w:szCs w:val="20"/>
          </w:rPr>
          <w:t>инистр</w:t>
        </w:r>
        <w:r w:rsidR="00300CCB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здравоохранения </w:t>
        </w:r>
        <w:proofErr w:type="spellStart"/>
        <w:r w:rsidR="00300CCB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Кыргызской</w:t>
        </w:r>
        <w:proofErr w:type="spellEnd"/>
        <w:r w:rsidR="00300CCB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Республики ___________________________ Г.М. </w:t>
        </w:r>
        <w:proofErr w:type="spellStart"/>
        <w:r w:rsidR="00300CCB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573C89" w:rsidRPr="00300CCB" w:rsidRDefault="00300CCB" w:rsidP="00300CCB">
        <w:pPr>
          <w:pStyle w:val="a5"/>
          <w:jc w:val="right"/>
          <w:rPr>
            <w:rFonts w:ascii="Times New Roman" w:hAnsi="Times New Roman" w:cs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«___» __________ 2022г.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CCB" w:rsidRPr="00300CCB" w:rsidRDefault="00FC67DC" w:rsidP="00300CCB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Министр</w:t>
    </w:r>
    <w:r w:rsidR="00300CCB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здравоохранения </w:t>
    </w:r>
    <w:proofErr w:type="spellStart"/>
    <w:r w:rsidR="00300CCB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300CCB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300CCB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300CCB" w:rsidRPr="00300CCB" w:rsidRDefault="00300CCB" w:rsidP="00300CCB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0E1" w:rsidRDefault="001850E1" w:rsidP="00302417">
      <w:pPr>
        <w:spacing w:after="0" w:line="240" w:lineRule="auto"/>
      </w:pPr>
      <w:r>
        <w:separator/>
      </w:r>
    </w:p>
  </w:footnote>
  <w:footnote w:type="continuationSeparator" w:id="0">
    <w:p w:rsidR="001850E1" w:rsidRDefault="001850E1" w:rsidP="00302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93A"/>
    <w:multiLevelType w:val="hybridMultilevel"/>
    <w:tmpl w:val="2E78072E"/>
    <w:lvl w:ilvl="0" w:tplc="FFB45A88">
      <w:start w:val="1"/>
      <w:numFmt w:val="bullet"/>
      <w:lvlText w:val="─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6BF4B42"/>
    <w:multiLevelType w:val="hybridMultilevel"/>
    <w:tmpl w:val="CE9A7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DE424A"/>
    <w:multiLevelType w:val="hybridMultilevel"/>
    <w:tmpl w:val="9F807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363925"/>
    <w:multiLevelType w:val="hybridMultilevel"/>
    <w:tmpl w:val="DE9EE30C"/>
    <w:lvl w:ilvl="0" w:tplc="FFB45A88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17"/>
    <w:rsid w:val="0009051F"/>
    <w:rsid w:val="0009696F"/>
    <w:rsid w:val="000B026F"/>
    <w:rsid w:val="000C0BE4"/>
    <w:rsid w:val="000D7F95"/>
    <w:rsid w:val="00103988"/>
    <w:rsid w:val="00115CBE"/>
    <w:rsid w:val="00133889"/>
    <w:rsid w:val="00137ACD"/>
    <w:rsid w:val="00140D7B"/>
    <w:rsid w:val="0017789F"/>
    <w:rsid w:val="001819F0"/>
    <w:rsid w:val="001850E1"/>
    <w:rsid w:val="001D1A13"/>
    <w:rsid w:val="001F5F49"/>
    <w:rsid w:val="0021224D"/>
    <w:rsid w:val="0023764F"/>
    <w:rsid w:val="002925E1"/>
    <w:rsid w:val="002B4237"/>
    <w:rsid w:val="002C7C01"/>
    <w:rsid w:val="002D43B4"/>
    <w:rsid w:val="002E77CE"/>
    <w:rsid w:val="00300CCB"/>
    <w:rsid w:val="00302417"/>
    <w:rsid w:val="00353333"/>
    <w:rsid w:val="00363CEA"/>
    <w:rsid w:val="003800D7"/>
    <w:rsid w:val="00392C79"/>
    <w:rsid w:val="003C0336"/>
    <w:rsid w:val="003D4736"/>
    <w:rsid w:val="004B42BB"/>
    <w:rsid w:val="004C42AB"/>
    <w:rsid w:val="004F623B"/>
    <w:rsid w:val="00545034"/>
    <w:rsid w:val="00570D05"/>
    <w:rsid w:val="00571E24"/>
    <w:rsid w:val="00573C89"/>
    <w:rsid w:val="005E24D6"/>
    <w:rsid w:val="005F097F"/>
    <w:rsid w:val="005F6E04"/>
    <w:rsid w:val="00637EF9"/>
    <w:rsid w:val="006D5003"/>
    <w:rsid w:val="006E178A"/>
    <w:rsid w:val="00700C65"/>
    <w:rsid w:val="00736766"/>
    <w:rsid w:val="0074226B"/>
    <w:rsid w:val="00771274"/>
    <w:rsid w:val="00794739"/>
    <w:rsid w:val="007A3A5B"/>
    <w:rsid w:val="007B0492"/>
    <w:rsid w:val="007B20E5"/>
    <w:rsid w:val="007D2D48"/>
    <w:rsid w:val="007F6116"/>
    <w:rsid w:val="00820206"/>
    <w:rsid w:val="00850E66"/>
    <w:rsid w:val="00871A44"/>
    <w:rsid w:val="008A2DD3"/>
    <w:rsid w:val="008B70E5"/>
    <w:rsid w:val="008C59C0"/>
    <w:rsid w:val="009005A4"/>
    <w:rsid w:val="00931ECC"/>
    <w:rsid w:val="0096154A"/>
    <w:rsid w:val="00962300"/>
    <w:rsid w:val="00963F16"/>
    <w:rsid w:val="009C0FBD"/>
    <w:rsid w:val="009D31DA"/>
    <w:rsid w:val="009F5D37"/>
    <w:rsid w:val="00A044B3"/>
    <w:rsid w:val="00A31F06"/>
    <w:rsid w:val="00A9256F"/>
    <w:rsid w:val="00AE459C"/>
    <w:rsid w:val="00AE53DC"/>
    <w:rsid w:val="00B63B7A"/>
    <w:rsid w:val="00B86DF6"/>
    <w:rsid w:val="00B91614"/>
    <w:rsid w:val="00BA29E3"/>
    <w:rsid w:val="00BB5C46"/>
    <w:rsid w:val="00BE060F"/>
    <w:rsid w:val="00BE7B0B"/>
    <w:rsid w:val="00C519D5"/>
    <w:rsid w:val="00C825F4"/>
    <w:rsid w:val="00CF157E"/>
    <w:rsid w:val="00D63B6B"/>
    <w:rsid w:val="00D73EB0"/>
    <w:rsid w:val="00DD0BB7"/>
    <w:rsid w:val="00DE4B7E"/>
    <w:rsid w:val="00E0173F"/>
    <w:rsid w:val="00E0464A"/>
    <w:rsid w:val="00E234DE"/>
    <w:rsid w:val="00E2523C"/>
    <w:rsid w:val="00E304D3"/>
    <w:rsid w:val="00E43731"/>
    <w:rsid w:val="00E46B03"/>
    <w:rsid w:val="00EB145B"/>
    <w:rsid w:val="00EB2E30"/>
    <w:rsid w:val="00F0318D"/>
    <w:rsid w:val="00F46F87"/>
    <w:rsid w:val="00F638AE"/>
    <w:rsid w:val="00FC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CE1F4C76-A5B8-4F45-A60F-05171F4F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241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0241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24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0241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30241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0241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417"/>
  </w:style>
  <w:style w:type="paragraph" w:styleId="a5">
    <w:name w:val="footer"/>
    <w:basedOn w:val="a"/>
    <w:link w:val="a6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417"/>
  </w:style>
  <w:style w:type="paragraph" w:styleId="a7">
    <w:name w:val="Balloon Text"/>
    <w:basedOn w:val="a"/>
    <w:link w:val="a8"/>
    <w:uiPriority w:val="99"/>
    <w:semiHidden/>
    <w:unhideWhenUsed/>
    <w:rsid w:val="004F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EFF61-A3AC-4E83-AA39-FCA32C841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Бегимай</dc:creator>
  <cp:keywords/>
  <dc:description/>
  <cp:lastModifiedBy>ФОМС</cp:lastModifiedBy>
  <cp:revision>43</cp:revision>
  <cp:lastPrinted>2022-02-04T08:04:00Z</cp:lastPrinted>
  <dcterms:created xsi:type="dcterms:W3CDTF">2021-10-18T06:44:00Z</dcterms:created>
  <dcterms:modified xsi:type="dcterms:W3CDTF">2022-09-23T07:59:00Z</dcterms:modified>
</cp:coreProperties>
</file>